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D2" w:rsidRDefault="006067D2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B78" w:rsidRDefault="00E74B78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663EE" w:rsidRPr="00A7571A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</w:p>
    <w:p w:rsidR="00A7571A" w:rsidRPr="00A7571A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1A">
        <w:rPr>
          <w:rFonts w:ascii="Times New Roman" w:hAnsi="Times New Roman" w:cs="Times New Roman"/>
          <w:b/>
          <w:sz w:val="24"/>
          <w:szCs w:val="24"/>
        </w:rPr>
        <w:t>28 Синтеза ИВО г. Нижневартовск</w:t>
      </w:r>
      <w:r w:rsidR="00DE38F1">
        <w:rPr>
          <w:rFonts w:ascii="Times New Roman" w:hAnsi="Times New Roman" w:cs="Times New Roman"/>
          <w:b/>
          <w:sz w:val="24"/>
          <w:szCs w:val="24"/>
        </w:rPr>
        <w:t>, Югра.</w:t>
      </w:r>
      <w:r w:rsidRPr="00A7571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E38F1">
        <w:rPr>
          <w:rFonts w:ascii="Times New Roman" w:hAnsi="Times New Roman" w:cs="Times New Roman"/>
          <w:b/>
          <w:sz w:val="24"/>
          <w:szCs w:val="24"/>
        </w:rPr>
        <w:t>20</w:t>
      </w:r>
      <w:r w:rsidR="00087040">
        <w:rPr>
          <w:rFonts w:ascii="Times New Roman" w:hAnsi="Times New Roman" w:cs="Times New Roman"/>
          <w:b/>
          <w:sz w:val="24"/>
          <w:szCs w:val="24"/>
        </w:rPr>
        <w:t>-11-14-15</w:t>
      </w:r>
      <w:r w:rsidRPr="00A75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3EE" w:rsidRPr="00A7571A" w:rsidRDefault="00A7571A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1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663EE" w:rsidRPr="00A7571A">
        <w:rPr>
          <w:rFonts w:ascii="Times New Roman" w:hAnsi="Times New Roman" w:cs="Times New Roman"/>
          <w:b/>
          <w:sz w:val="24"/>
          <w:szCs w:val="24"/>
        </w:rPr>
        <w:t xml:space="preserve">Владыка Синтеза </w:t>
      </w:r>
      <w:r w:rsidR="00DE38F1">
        <w:rPr>
          <w:rFonts w:ascii="Times New Roman" w:hAnsi="Times New Roman" w:cs="Times New Roman"/>
          <w:b/>
          <w:sz w:val="24"/>
          <w:szCs w:val="24"/>
        </w:rPr>
        <w:t>Бессонова Елена</w:t>
      </w:r>
      <w:r w:rsidR="008663EE" w:rsidRPr="00A75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F1">
        <w:rPr>
          <w:rFonts w:ascii="Times New Roman" w:hAnsi="Times New Roman" w:cs="Times New Roman"/>
          <w:b/>
          <w:sz w:val="24"/>
          <w:szCs w:val="24"/>
        </w:rPr>
        <w:t>1д</w:t>
      </w:r>
      <w:r w:rsidR="001E0497">
        <w:rPr>
          <w:rFonts w:ascii="Times New Roman" w:hAnsi="Times New Roman" w:cs="Times New Roman"/>
          <w:b/>
          <w:sz w:val="24"/>
          <w:szCs w:val="24"/>
        </w:rPr>
        <w:t xml:space="preserve">ень </w:t>
      </w:r>
      <w:r w:rsidRPr="00DE38F1">
        <w:rPr>
          <w:rFonts w:ascii="Times New Roman" w:hAnsi="Times New Roman" w:cs="Times New Roman"/>
          <w:b/>
          <w:sz w:val="24"/>
          <w:szCs w:val="24"/>
        </w:rPr>
        <w:t>1часть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В отсутствии кворума на начало Си (7 участников), рекомендация: обратить внимание на ментальность и ипостасность. 4ка в 8-ричности - это вершина материи.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Где и каких изменений желаю? Внутр, внеш? Как правило, идёт перекос на внешние. Надо поменять взгляд с внешнего на внутреннюю заполненность, надо внутренне меняться.</w:t>
      </w:r>
    </w:p>
    <w:p w:rsidR="00DE38F1" w:rsidRPr="00404F6D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6D">
        <w:rPr>
          <w:rFonts w:ascii="Times New Roman" w:hAnsi="Times New Roman" w:cs="Times New Roman"/>
          <w:b/>
          <w:sz w:val="24"/>
          <w:szCs w:val="24"/>
        </w:rPr>
        <w:t>Там, где нет ипостасности, нам материя не отвечает взаимностью или не тем.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Ипостась не ходит проторенными путями. Базовый автоматизм Ипостаси - это постоянно быть в новизне с Отцом, тренировать мозг, всё время получая новый опыт. В ипостасности Отцу мы не теряем свою индивидуальность!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Чк хочет, чтоб ситуация изменилась, а Ипостась - чтоб привести ситуацию к новому результату.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А насколько внутри заполн. Отцом? Что мы готовы отдать?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8.50 Почему стяж</w:t>
      </w:r>
      <w:r w:rsidR="00F27357">
        <w:rPr>
          <w:rFonts w:ascii="Times New Roman" w:hAnsi="Times New Roman" w:cs="Times New Roman"/>
          <w:sz w:val="24"/>
          <w:szCs w:val="24"/>
        </w:rPr>
        <w:t>.</w:t>
      </w:r>
      <w:r w:rsidRPr="00DE38F1">
        <w:rPr>
          <w:rFonts w:ascii="Times New Roman" w:hAnsi="Times New Roman" w:cs="Times New Roman"/>
          <w:sz w:val="24"/>
          <w:szCs w:val="24"/>
        </w:rPr>
        <w:t xml:space="preserve"> Сердца ввели на всех курсах, а </w:t>
      </w:r>
      <w:r w:rsidR="00181A04" w:rsidRPr="00DE38F1">
        <w:rPr>
          <w:rFonts w:ascii="Times New Roman" w:hAnsi="Times New Roman" w:cs="Times New Roman"/>
          <w:sz w:val="24"/>
          <w:szCs w:val="24"/>
        </w:rPr>
        <w:t>не, например</w:t>
      </w:r>
      <w:r w:rsidRPr="00DE38F1">
        <w:rPr>
          <w:rFonts w:ascii="Times New Roman" w:hAnsi="Times New Roman" w:cs="Times New Roman"/>
          <w:sz w:val="24"/>
          <w:szCs w:val="24"/>
        </w:rPr>
        <w:t>, Разум.</w:t>
      </w:r>
    </w:p>
    <w:p w:rsidR="00DE38F1" w:rsidRPr="00404F6D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6D">
        <w:rPr>
          <w:rFonts w:ascii="Times New Roman" w:hAnsi="Times New Roman" w:cs="Times New Roman"/>
          <w:b/>
          <w:sz w:val="24"/>
          <w:szCs w:val="24"/>
        </w:rPr>
        <w:t>Когда ты ипостасен, всё для тебя в Отце - просто.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Чем опасно и полезно раздражение.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09.03 Ипостасность должна. Долг - не плохое выражение.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Вопрос: а что ты должен самому себе? Если ничего, то у тебя проблема.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 xml:space="preserve">За ипостасность отвечают Части, и надо каждую вводить в ипостасность, обучить каждую впускать Отца во внутр мир каждой части, и тогда мы будем получать от любой </w:t>
      </w:r>
      <w:r w:rsidR="00181A04" w:rsidRPr="00DE38F1">
        <w:rPr>
          <w:rFonts w:ascii="Times New Roman" w:hAnsi="Times New Roman" w:cs="Times New Roman"/>
          <w:sz w:val="24"/>
          <w:szCs w:val="24"/>
        </w:rPr>
        <w:t>ситуации</w:t>
      </w:r>
      <w:r w:rsidRPr="00DE38F1">
        <w:rPr>
          <w:rFonts w:ascii="Times New Roman" w:hAnsi="Times New Roman" w:cs="Times New Roman"/>
          <w:sz w:val="24"/>
          <w:szCs w:val="24"/>
        </w:rPr>
        <w:t xml:space="preserve"> преображение. Это - базовое понимание внутренней работы.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9.21 Рекомендация возжигаться стандартом итоговой практики Си, подробно.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Тема: границы ИВДИВО, схема стандарта кругов Синтеза: 128 Си ИВО, 512 ядер Си. Подробно. Ядра фиксируются в Нити Си: 64 в позвоночнике, остальные в головном мозге.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10.22 Основы дипломатии в 8м горизонте. О толерантности.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О работе с ядрами Си для проработки вопросов.</w:t>
      </w:r>
    </w:p>
    <w:p w:rsidR="008663EE" w:rsidRPr="008663EE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10.55 Практика 1. Стяжание нового стандарта Си.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b/>
          <w:sz w:val="24"/>
          <w:szCs w:val="24"/>
        </w:rPr>
        <w:t>1день 2 часть</w:t>
      </w:r>
      <w:r w:rsidRPr="00DE38F1">
        <w:rPr>
          <w:rFonts w:ascii="Times New Roman" w:hAnsi="Times New Roman" w:cs="Times New Roman"/>
          <w:sz w:val="24"/>
          <w:szCs w:val="24"/>
        </w:rPr>
        <w:t>: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4й, 12й, 28й горизонты - связь с Мышлением.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Звук, звучание - 3й горизонт.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Ключ 4-1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12.35 Практика 2. Стяжание границ ИВДИВО, обновление Хум.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Комментарии после пр.2. Хум развёртывается на всё тело только при ИВО, когда он скажет.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 xml:space="preserve">В чаше Хум Огонь границ, которые нам Отец зафиксировал, и тот, которым живём: </w:t>
      </w:r>
      <w:r w:rsidR="00181A04" w:rsidRPr="00DE38F1">
        <w:rPr>
          <w:rFonts w:ascii="Times New Roman" w:hAnsi="Times New Roman" w:cs="Times New Roman"/>
          <w:sz w:val="24"/>
          <w:szCs w:val="24"/>
        </w:rPr>
        <w:t>по-человечески</w:t>
      </w:r>
      <w:r w:rsidRPr="00DE38F1">
        <w:rPr>
          <w:rFonts w:ascii="Times New Roman" w:hAnsi="Times New Roman" w:cs="Times New Roman"/>
          <w:sz w:val="24"/>
          <w:szCs w:val="24"/>
        </w:rPr>
        <w:t xml:space="preserve"> - одна концентрация, как Ипостаси - другая. В Хум Огонь развивающий, верхний Огонь Фа-ИВДИВО.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Какой Огонь берёт Хум и какой ч/з Хум попадает в Части? И каким ракурсом. Чем важен верхний Огонь Хум, подробно.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Ипостасность начинается с Хум, регулирует готовность и настроенность на новое от Отца. Не от Отца, не отцовское - Хум не берёт.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 xml:space="preserve">13.08 Хум должен воспитываться. Если боль в обл. Хум спереди, или со стороны спины, значит что-то не то. Снимается блок вхождением в ипостасность. Огонь ипостасности фиксируется в Хум. Отец стимулирует внутренне. Выйди к Отцу и </w:t>
      </w:r>
      <w:r w:rsidRPr="00DE38F1">
        <w:rPr>
          <w:rFonts w:ascii="Times New Roman" w:hAnsi="Times New Roman" w:cs="Times New Roman"/>
          <w:sz w:val="24"/>
          <w:szCs w:val="24"/>
        </w:rPr>
        <w:lastRenderedPageBreak/>
        <w:t>перестройся. Если не вышкл, не попросил, включается природная среда, которая начинает раздражать.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57">
        <w:rPr>
          <w:rFonts w:ascii="Times New Roman" w:hAnsi="Times New Roman" w:cs="Times New Roman"/>
          <w:b/>
          <w:sz w:val="24"/>
          <w:szCs w:val="24"/>
        </w:rPr>
        <w:t xml:space="preserve">Как только ИВДИВО поменялся (обновл. Расп.), надо </w:t>
      </w:r>
      <w:r w:rsidR="00181A04" w:rsidRPr="00F27357">
        <w:rPr>
          <w:rFonts w:ascii="Times New Roman" w:hAnsi="Times New Roman" w:cs="Times New Roman"/>
          <w:b/>
          <w:sz w:val="24"/>
          <w:szCs w:val="24"/>
        </w:rPr>
        <w:t>быстро поменять</w:t>
      </w:r>
      <w:r w:rsidRPr="00F27357">
        <w:rPr>
          <w:rFonts w:ascii="Times New Roman" w:hAnsi="Times New Roman" w:cs="Times New Roman"/>
          <w:b/>
          <w:sz w:val="24"/>
          <w:szCs w:val="24"/>
        </w:rPr>
        <w:t xml:space="preserve"> ИВДИВО каждого. </w:t>
      </w:r>
      <w:r w:rsidRPr="00DE38F1">
        <w:rPr>
          <w:rFonts w:ascii="Times New Roman" w:hAnsi="Times New Roman" w:cs="Times New Roman"/>
          <w:sz w:val="24"/>
          <w:szCs w:val="24"/>
        </w:rPr>
        <w:t>Мы творимся Домом. Люфт, где в нашем ИВДИВО каждого нет ИВДИВО в целом, будет стимулироваться природно, а это нехарактерные состояния, странные мысли. Природа начинает требовать соответствующего развития, пока не скоординируешься с Домом Отца. Выйти к О., начать с ним практиковать, переключаться на изм.</w:t>
      </w:r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r w:rsidRPr="00DE38F1">
        <w:rPr>
          <w:rFonts w:ascii="Times New Roman" w:hAnsi="Times New Roman" w:cs="Times New Roman"/>
          <w:sz w:val="24"/>
          <w:szCs w:val="24"/>
        </w:rPr>
        <w:t>в Распоряж.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13.20 Рекомендация эманировать Части, Частности, больше концентрацию давать.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Работать с населением напрямую с Отцом: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 xml:space="preserve">Магнит, 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вспыхивание с Отцом,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Практика Слова,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Молитва Огнём,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Магнит Любви, Огня.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Сходил, вышел к О., вошёл, получил, ушёл.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13.30 Слишком ограничиваем себя тем, что должны прийти на Си. Здесь именно вопрос практикования - чтоб Чк попрактиковался с Отцом, а это только в практике. Вокруг каждого Чка есть Дом, но сфера Дома не включается без контакта с Отцом!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Отождествление с Отцом, Учителем, чем проявляется.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От того, с кем отождествляешься, сливаешься, то и начинает в тебе развиваться.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13.41 Дальше стоит вопрос глубины ипостасности: насколько она в нас начинает раскручиваться. При этом избегать вариантов кумира, или "я без тебя (этого) не могу". Такие состояния нивелируются ипостасностью Отцу. Нужен адекватный обмен с Отцом. Ты становишься частью Отца, напитываешься отцовским (ядра, Огонь), вх. в ипост-сть, и становишься "Я Есмь Отец", и дальше, действуя отцовским, начать явление Отца (это волевой акт), дальше начинаем овладевать тем, что Отец нам передал. Это База ипостасности.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6D">
        <w:rPr>
          <w:rFonts w:ascii="Times New Roman" w:hAnsi="Times New Roman" w:cs="Times New Roman"/>
          <w:b/>
          <w:sz w:val="24"/>
          <w:szCs w:val="24"/>
        </w:rPr>
        <w:t>Ипостасность связана с Субъядерностью</w:t>
      </w:r>
      <w:r w:rsidRPr="00DE38F1">
        <w:rPr>
          <w:rFonts w:ascii="Times New Roman" w:hAnsi="Times New Roman" w:cs="Times New Roman"/>
          <w:sz w:val="24"/>
          <w:szCs w:val="24"/>
        </w:rPr>
        <w:t>. Когда ипостасишь, надо просить Субъядерность Отца. Важно накапливать Субъядерность и ядра Си в нас.</w:t>
      </w:r>
    </w:p>
    <w:p w:rsidR="00DE38F1" w:rsidRPr="00DE38F1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Рекомендация: Учиться собою фиксировать и накапливать Субъядерность ИВО и АС в нас.</w:t>
      </w:r>
    </w:p>
    <w:p w:rsidR="00DE38F1" w:rsidRPr="00404F6D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6D">
        <w:rPr>
          <w:rFonts w:ascii="Times New Roman" w:hAnsi="Times New Roman" w:cs="Times New Roman"/>
          <w:b/>
          <w:sz w:val="24"/>
          <w:szCs w:val="24"/>
        </w:rPr>
        <w:t>Ипостась отличается не "умом и сообразительностью", а Хумом!</w:t>
      </w:r>
    </w:p>
    <w:p w:rsidR="008663EE" w:rsidRPr="008663EE" w:rsidRDefault="00DE38F1" w:rsidP="00D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F1">
        <w:rPr>
          <w:rFonts w:ascii="Times New Roman" w:hAnsi="Times New Roman" w:cs="Times New Roman"/>
          <w:sz w:val="24"/>
          <w:szCs w:val="24"/>
        </w:rPr>
        <w:t>13.56 Практика 3. Стяжание ипостасности ИВ Отцу в границах Октавы Фа.</w:t>
      </w:r>
    </w:p>
    <w:p w:rsidR="008663EE" w:rsidRPr="00D925CF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CF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Принципы Си-Начала Нити Синтеза.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 xml:space="preserve">К чему ведёт нехватка Огнеобразов, Ядер, Субъядерности, в </w:t>
      </w:r>
      <w:r w:rsidR="00181A04" w:rsidRPr="008663EE">
        <w:rPr>
          <w:rFonts w:ascii="Times New Roman" w:hAnsi="Times New Roman" w:cs="Times New Roman"/>
          <w:sz w:val="24"/>
          <w:szCs w:val="24"/>
        </w:rPr>
        <w:t>физ. теле</w:t>
      </w:r>
      <w:r w:rsidRPr="008663EE">
        <w:rPr>
          <w:rFonts w:ascii="Times New Roman" w:hAnsi="Times New Roman" w:cs="Times New Roman"/>
          <w:sz w:val="24"/>
          <w:szCs w:val="24"/>
        </w:rPr>
        <w:t xml:space="preserve"> и в/ст выр (в Частях).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Есть Части, которые должны воспроизводить Огнеобразы, это: Нить Синтеза, ИВДИВО-Иерархическая Субъядерность, Эвритическое тело.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9.25 Как Часть должна взаимодействовать с Реальностью.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 xml:space="preserve">Насколько восприимчивость </w:t>
      </w:r>
      <w:r w:rsidR="00181A04" w:rsidRPr="008663EE">
        <w:rPr>
          <w:rFonts w:ascii="Times New Roman" w:hAnsi="Times New Roman" w:cs="Times New Roman"/>
          <w:sz w:val="24"/>
          <w:szCs w:val="24"/>
        </w:rPr>
        <w:t>Физ. тела</w:t>
      </w:r>
      <w:r w:rsidRPr="008663EE">
        <w:rPr>
          <w:rFonts w:ascii="Times New Roman" w:hAnsi="Times New Roman" w:cs="Times New Roman"/>
          <w:sz w:val="24"/>
          <w:szCs w:val="24"/>
        </w:rPr>
        <w:t xml:space="preserve"> к Ипостасному развита, и Ипостасного к </w:t>
      </w:r>
      <w:r w:rsidR="00181A04" w:rsidRPr="008663EE">
        <w:rPr>
          <w:rFonts w:ascii="Times New Roman" w:hAnsi="Times New Roman" w:cs="Times New Roman"/>
          <w:sz w:val="24"/>
          <w:szCs w:val="24"/>
        </w:rPr>
        <w:t>Физ. телу</w:t>
      </w:r>
      <w:r w:rsidRPr="008663EE">
        <w:rPr>
          <w:rFonts w:ascii="Times New Roman" w:hAnsi="Times New Roman" w:cs="Times New Roman"/>
          <w:sz w:val="24"/>
          <w:szCs w:val="24"/>
        </w:rPr>
        <w:t>. Какова степень их контакта, синтеза. Насколько в/ст телу Физика отдает физичность? Нас в это вводили, обучали ипостасности как процессу.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8.40 А как ведёт себя Ипостасное тело? Всегда хорошо? Уверены?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Эффект спекания Огнём в/ст тела и Физического - это и есть принцип Синтез-физичности. Условия наличия Синтез-физичности.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Тренировка ипостасности - это не только умение заполняться.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lastRenderedPageBreak/>
        <w:t>8.49 Практика 4. Практика-тренинг, три вида спекания Нити Синтеза, Магнит с АС КХ Ф и Валентином Ириной, работа с Абсолютом.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После практики разъяснение процессов тренинга.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Когда возжигаемся, какая ёмкость и заполненность Огня в теле? Чтобы заполниться, надо залиться Огнём полностью, чтоб накал Нити Синтеза появился. Дальнейшие процессы являются одним из вариантов разработки Частей.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Нить Синтеза магнитна по своей природе и многополярна, позволяет Частям усваивать Огонь и Си, Части спекаются, в Нити Си образуется однородность - Теза Истины Синтеза и эманируется в ядра. Этой Тезой Нить</w:t>
      </w:r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r w:rsidRPr="008663EE">
        <w:rPr>
          <w:rFonts w:ascii="Times New Roman" w:hAnsi="Times New Roman" w:cs="Times New Roman"/>
          <w:sz w:val="24"/>
          <w:szCs w:val="24"/>
        </w:rPr>
        <w:t>Си и вырабатывает новые Огнеобразы, новые Частности. Мы должны быть заинтересованы во всех этапах действия Нити</w:t>
      </w:r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r w:rsidRPr="008663EE">
        <w:rPr>
          <w:rFonts w:ascii="Times New Roman" w:hAnsi="Times New Roman" w:cs="Times New Roman"/>
          <w:sz w:val="24"/>
          <w:szCs w:val="24"/>
        </w:rPr>
        <w:t>Си:</w:t>
      </w:r>
    </w:p>
    <w:p w:rsidR="008663EE" w:rsidRPr="008663EE" w:rsidRDefault="00181A04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Магнитность</w:t>
      </w:r>
      <w:r w:rsidR="008663EE" w:rsidRPr="008663EE">
        <w:rPr>
          <w:rFonts w:ascii="Times New Roman" w:hAnsi="Times New Roman" w:cs="Times New Roman"/>
          <w:sz w:val="24"/>
          <w:szCs w:val="24"/>
        </w:rPr>
        <w:t>,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Накал,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сложение Тезы,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намагнич.</w:t>
      </w:r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r w:rsidRPr="008663EE">
        <w:rPr>
          <w:rFonts w:ascii="Times New Roman" w:hAnsi="Times New Roman" w:cs="Times New Roman"/>
          <w:sz w:val="24"/>
          <w:szCs w:val="24"/>
        </w:rPr>
        <w:t>Субъядерности.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Рекомендация добиваться такого же, переполняться ракурсом Частей Чка ВЦ Мг (в тренинге были в ВЦ Мг).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Оттренировать Нить</w:t>
      </w:r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r w:rsidRPr="008663EE">
        <w:rPr>
          <w:rFonts w:ascii="Times New Roman" w:hAnsi="Times New Roman" w:cs="Times New Roman"/>
          <w:sz w:val="24"/>
          <w:szCs w:val="24"/>
        </w:rPr>
        <w:t>Си магнитностью (из Ипостаси - к Учителю Си) все 8 видов Жизни, 4-ричным Магнитом.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9.50 Когда меняется схема стяжания Абсолюта, не надо перестёживать, а надо обновлять.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Состав Нити Синтеза.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Ты просёк, прозрел, и ты в Тезе, и Части в Тезу входят - это момент эвритического состояния.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Процессы работы Нити</w:t>
      </w:r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r w:rsidRPr="008663EE">
        <w:rPr>
          <w:rFonts w:ascii="Times New Roman" w:hAnsi="Times New Roman" w:cs="Times New Roman"/>
          <w:sz w:val="24"/>
          <w:szCs w:val="24"/>
        </w:rPr>
        <w:t>Си с Частями. Условие - если Нить</w:t>
      </w:r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r w:rsidRPr="008663EE">
        <w:rPr>
          <w:rFonts w:ascii="Times New Roman" w:hAnsi="Times New Roman" w:cs="Times New Roman"/>
          <w:sz w:val="24"/>
          <w:szCs w:val="24"/>
        </w:rPr>
        <w:t>Си накалена.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Лучшие варианты магнитности 4-ричный, 8-ричный, а в идеале - 192-ричный Магнит с АС ракурсом ипостасности, а с Отцом мы ипостасим, как можем.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С КХ Ф - ипостасность ИВДИВО,</w:t>
      </w:r>
    </w:p>
    <w:p w:rsidR="008663EE" w:rsidRPr="008663EE" w:rsidRDefault="00181A04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Валентином Ириной - ипос</w:t>
      </w:r>
      <w:r w:rsidR="008663EE" w:rsidRPr="008663EE">
        <w:rPr>
          <w:rFonts w:ascii="Times New Roman" w:hAnsi="Times New Roman" w:cs="Times New Roman"/>
          <w:sz w:val="24"/>
          <w:szCs w:val="24"/>
        </w:rPr>
        <w:t>тасность Совершенства Си,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и тд.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Рекомендация набрать эту подготовку 192-мя парами АС.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Затем с 64-мя Аватар- Ипостасями, наработка 64-ричной Ипостасности.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Есть Хум у Аватара Си, есть Хум у Аватарессы Си. А между ними Хум Аватаров Си, в этот Хум является Отец. Если спросить позволения АС встать в эту точку Хум (если накалился Нитью</w:t>
      </w:r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r w:rsidRPr="008663EE">
        <w:rPr>
          <w:rFonts w:ascii="Times New Roman" w:hAnsi="Times New Roman" w:cs="Times New Roman"/>
          <w:sz w:val="24"/>
          <w:szCs w:val="24"/>
        </w:rPr>
        <w:t>Си, Я Есмь Аватар Си ___, Я Есмь Аватаресса Си ___, вх в Мы Есмь). Если получил позволение, встаёшь и начинаешь ипостасить Отцом.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Не ипостасен - не войдёшь.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С Аватарами Си Валентином Ириной ипостасим Должностной Компетенцией, этой Частью, этим ракурсом.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У Ипостаси другой взгляд: не на что сегодня, а какой будет результат, ипостася Отцу, что должно получиться по Плану Отца. Меняя содержательность, Субъядерность и просекая Тезой Истины Си, всё это ведёт к др. результату на выходе, который соотв плану Синтеза.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Мг-ская Имперскость нового характера нач с ипостасности, когда каждый Чк становится Чк-Ипостасью, Мг Империя состоится.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Строение Части НитьСи.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10.25 Практика 5. Стяжание Части Нить Синтеза, Эталонной 16-ричной Эволюционн. развёртки.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Тема Субъядерность.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Виды организации Материи (Расп.1, п.102), подробно 40 видов.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lastRenderedPageBreak/>
        <w:t>11.05 Рекомендация служащим Подр.</w:t>
      </w:r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r w:rsidRPr="008663EE">
        <w:rPr>
          <w:rFonts w:ascii="Times New Roman" w:hAnsi="Times New Roman" w:cs="Times New Roman"/>
          <w:sz w:val="24"/>
          <w:szCs w:val="24"/>
        </w:rPr>
        <w:t>Югра: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 xml:space="preserve">Продолжать фиксировать Экополис Мг Фа на физику и направлять граждан территории на ночные проф. подготовки, а </w:t>
      </w:r>
      <w:r w:rsidR="00181A04" w:rsidRPr="008663EE">
        <w:rPr>
          <w:rFonts w:ascii="Times New Roman" w:hAnsi="Times New Roman" w:cs="Times New Roman"/>
          <w:sz w:val="24"/>
          <w:szCs w:val="24"/>
        </w:rPr>
        <w:t>также</w:t>
      </w:r>
      <w:r w:rsidRPr="008663EE">
        <w:rPr>
          <w:rFonts w:ascii="Times New Roman" w:hAnsi="Times New Roman" w:cs="Times New Roman"/>
          <w:sz w:val="24"/>
          <w:szCs w:val="24"/>
        </w:rPr>
        <w:t xml:space="preserve"> по разработке недр адекватно, качественно, экологично. Пофиксировать Огонь на эту отрасль (нефте-газо-добывающую).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Приглашать жителей в экополис Валентина Ирины. Аватаресса Ирина занимается детками нашей территории.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Продолжение о видах Материи.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Разум регулирует кол-во Огня для переходя ядер в др. высокую компактификацию. Разъяснение, в чём Разум теряется, и что помогает, чтоб его не клинило.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Мг-ка объективна, Чк - субъект, выражающий Отца собою, поэтому виды Материи Чка выше даже октавных видов.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11.53 - о восстановлении в/ст тела, если сгорело (при запредельных экспериментах без согласования с АС, О.).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Если хочется куда-то идти высоко, надо спрашивать АС, надо ли туда идти, хватит ли накопленности Огня, Си, качеств. Для экспериментов в какой-то обл, есть ли достаточно Прав, Полномочий, накопленности Огня, Синтезностей, и тп. Уполномочил ли Отец туда идти? Надо научиться слышать, видеть, понимать Отца, что поручено, а что - нет.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За пределами можно действовать только Отцо</w:t>
      </w:r>
      <w:r w:rsidR="00181A04">
        <w:rPr>
          <w:rFonts w:ascii="Times New Roman" w:hAnsi="Times New Roman" w:cs="Times New Roman"/>
          <w:sz w:val="24"/>
          <w:szCs w:val="24"/>
        </w:rPr>
        <w:t>м</w:t>
      </w:r>
      <w:r w:rsidRPr="008663EE">
        <w:rPr>
          <w:rFonts w:ascii="Times New Roman" w:hAnsi="Times New Roman" w:cs="Times New Roman"/>
          <w:sz w:val="24"/>
          <w:szCs w:val="24"/>
        </w:rPr>
        <w:t>, с Отцом и с разрешения Отца.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 xml:space="preserve">12.00 Надо уметь отрабатывать свои ошибки. Насколько вы готовы их отработать? Запредельные эксперименты требуют </w:t>
      </w:r>
      <w:r w:rsidR="00181A04" w:rsidRPr="008663EE">
        <w:rPr>
          <w:rFonts w:ascii="Times New Roman" w:hAnsi="Times New Roman" w:cs="Times New Roman"/>
          <w:sz w:val="24"/>
          <w:szCs w:val="24"/>
        </w:rPr>
        <w:t>запредельного</w:t>
      </w:r>
      <w:r w:rsidRPr="008663EE">
        <w:rPr>
          <w:rFonts w:ascii="Times New Roman" w:hAnsi="Times New Roman" w:cs="Times New Roman"/>
          <w:sz w:val="24"/>
          <w:szCs w:val="24"/>
        </w:rPr>
        <w:t xml:space="preserve"> контакта с Отцом.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 xml:space="preserve">12.05 </w:t>
      </w:r>
      <w:r w:rsidRPr="00F27357">
        <w:rPr>
          <w:rFonts w:ascii="Times New Roman" w:hAnsi="Times New Roman" w:cs="Times New Roman"/>
          <w:b/>
          <w:sz w:val="24"/>
          <w:szCs w:val="24"/>
        </w:rPr>
        <w:t>Нам надо научиться вести стратегию своей подготовки. Это основа ипостасности.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Виды Субъядерности: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-вкл. 40 видов Материи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-256ти этал Частей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 xml:space="preserve">- 262144х видов ОгОбр 20-цы Чка ВЦ Мг и в 40ка видов орг-ции материи, 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-типы материи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-архетипы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262144 х 40 х 20 х 64 х 512 х архетипы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12.15 Практика 6. Стяжание Части ИВДИВО-Иерархическая Субъядерность.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 xml:space="preserve">Разъяснения после стяжания. Часть ИвдИерСуб </w:t>
      </w:r>
      <w:r w:rsidR="00181A04">
        <w:rPr>
          <w:rFonts w:ascii="Times New Roman" w:hAnsi="Times New Roman" w:cs="Times New Roman"/>
          <w:sz w:val="24"/>
          <w:szCs w:val="24"/>
        </w:rPr>
        <w:t>- это неиссякаемый источник субъ</w:t>
      </w:r>
      <w:r w:rsidRPr="008663EE">
        <w:rPr>
          <w:rFonts w:ascii="Times New Roman" w:hAnsi="Times New Roman" w:cs="Times New Roman"/>
          <w:sz w:val="24"/>
          <w:szCs w:val="24"/>
        </w:rPr>
        <w:t xml:space="preserve">ядерности и Огнеобразов в нас; это та Часть, которая может восполнить Части </w:t>
      </w:r>
      <w:r w:rsidR="00181A04" w:rsidRPr="008663EE">
        <w:rPr>
          <w:rFonts w:ascii="Times New Roman" w:hAnsi="Times New Roman" w:cs="Times New Roman"/>
          <w:sz w:val="24"/>
          <w:szCs w:val="24"/>
        </w:rPr>
        <w:t>Физ. тела</w:t>
      </w:r>
      <w:r w:rsidRPr="008663EE">
        <w:rPr>
          <w:rFonts w:ascii="Times New Roman" w:hAnsi="Times New Roman" w:cs="Times New Roman"/>
          <w:sz w:val="24"/>
          <w:szCs w:val="24"/>
        </w:rPr>
        <w:t xml:space="preserve">, Си-телесности, обновить Огнеобразы в Частях (их надо периодически сбрасывать, чтобы не заматериализоваться, особенно у </w:t>
      </w:r>
      <w:r w:rsidR="00181A04" w:rsidRPr="008663EE">
        <w:rPr>
          <w:rFonts w:ascii="Times New Roman" w:hAnsi="Times New Roman" w:cs="Times New Roman"/>
          <w:sz w:val="24"/>
          <w:szCs w:val="24"/>
        </w:rPr>
        <w:t>Физ. тела</w:t>
      </w:r>
      <w:r w:rsidRPr="008663EE">
        <w:rPr>
          <w:rFonts w:ascii="Times New Roman" w:hAnsi="Times New Roman" w:cs="Times New Roman"/>
          <w:sz w:val="24"/>
          <w:szCs w:val="24"/>
        </w:rPr>
        <w:t>).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ИвдИерСуб-сть может запрограммировать ядра, чтобы они стали ядрами др. порядка.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Тренировать ИвдИерСуб-сть надо тренировать с АС Доминик Лара и с АС Свет, ч</w:t>
      </w:r>
      <w:r w:rsidR="00181A04">
        <w:rPr>
          <w:rFonts w:ascii="Times New Roman" w:hAnsi="Times New Roman" w:cs="Times New Roman"/>
          <w:sz w:val="24"/>
          <w:szCs w:val="24"/>
        </w:rPr>
        <w:t>тоб ядро стало определённым Огне</w:t>
      </w:r>
      <w:r w:rsidRPr="008663EE">
        <w:rPr>
          <w:rFonts w:ascii="Times New Roman" w:hAnsi="Times New Roman" w:cs="Times New Roman"/>
          <w:sz w:val="24"/>
          <w:szCs w:val="24"/>
        </w:rPr>
        <w:t>образом.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***</w:t>
      </w:r>
    </w:p>
    <w:p w:rsidR="008663EE" w:rsidRPr="00D925CF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CF">
        <w:rPr>
          <w:rFonts w:ascii="Times New Roman" w:hAnsi="Times New Roman" w:cs="Times New Roman"/>
          <w:b/>
          <w:sz w:val="24"/>
          <w:szCs w:val="24"/>
        </w:rPr>
        <w:t>2 день 2 часть в 13.13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57">
        <w:rPr>
          <w:rFonts w:ascii="Times New Roman" w:hAnsi="Times New Roman" w:cs="Times New Roman"/>
          <w:b/>
          <w:sz w:val="24"/>
          <w:szCs w:val="24"/>
        </w:rPr>
        <w:t>Ипостасностью развивается мозг Человека!</w:t>
      </w:r>
      <w:r w:rsidRPr="008663EE">
        <w:rPr>
          <w:rFonts w:ascii="Times New Roman" w:hAnsi="Times New Roman" w:cs="Times New Roman"/>
          <w:sz w:val="24"/>
          <w:szCs w:val="24"/>
        </w:rPr>
        <w:t xml:space="preserve"> Степень подготовки и глубина ипостасности мозга Чка, определяется ядром ипостасности головного мозга, оно является синтезом ядер всего тела. Это один из управляющих принципов ипостасности не ипостасного тела, а тела Ипостаси ИВО.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Ядро ипостасности находится в головном мозге. Головной мозг на данный момент может работать одновременно 4мя - 8ю ядрами Си. В ИВДИВО есть, кто может 16-ю ядрами Си одновременно.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13.20 Практика 7. Стяжание Ядра Ипостасности в головной мозг.</w:t>
      </w:r>
    </w:p>
    <w:p w:rsidR="008663EE" w:rsidRPr="008663EE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t>13.28 Практика 8. Стяжание Совершенной Нити Синтеза</w:t>
      </w:r>
    </w:p>
    <w:p w:rsidR="006918F5" w:rsidRDefault="008663EE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EE">
        <w:rPr>
          <w:rFonts w:ascii="Times New Roman" w:hAnsi="Times New Roman" w:cs="Times New Roman"/>
          <w:sz w:val="24"/>
          <w:szCs w:val="24"/>
        </w:rPr>
        <w:lastRenderedPageBreak/>
        <w:t>13.50 Итоговая 9 практика, Стандарт 28 Синтеза.</w:t>
      </w:r>
    </w:p>
    <w:p w:rsidR="00D71296" w:rsidRDefault="00D71296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296" w:rsidRPr="001913BA" w:rsidRDefault="00D71296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913BA">
        <w:rPr>
          <w:rFonts w:ascii="Times New Roman" w:hAnsi="Times New Roman" w:cs="Times New Roman"/>
          <w:i/>
          <w:sz w:val="18"/>
          <w:szCs w:val="18"/>
        </w:rPr>
        <w:t>Набор текста: Фоминых Ирина, Аватар Человека ИВО восьмерицы каждого 1048511 ИЦ / 262079 ИВЦ / 65471 ВЦ / 16319 ВЦР 160 ИВДИВО-Ц Югра, ИВАС Иосифа Славии</w:t>
      </w:r>
    </w:p>
    <w:p w:rsidR="00D71296" w:rsidRPr="001913BA" w:rsidRDefault="00D71296" w:rsidP="00866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913BA">
        <w:rPr>
          <w:rFonts w:ascii="Times New Roman" w:hAnsi="Times New Roman" w:cs="Times New Roman"/>
          <w:i/>
          <w:sz w:val="18"/>
          <w:szCs w:val="18"/>
        </w:rPr>
        <w:t>Проверка: Павлова Наталия, Аватар Высшей Школы Синтеза ИВО 1048510 ИЦ / 262078 ИВЦ / 65470 ВЦ / 16318 ВЦР 160 ИВДИВО-Ц Югра, ИВАС Мории Свет</w:t>
      </w:r>
      <w:r w:rsidRPr="001913BA">
        <w:rPr>
          <w:rFonts w:ascii="Times New Roman" w:hAnsi="Times New Roman" w:cs="Times New Roman"/>
          <w:i/>
          <w:sz w:val="18"/>
          <w:szCs w:val="18"/>
        </w:rPr>
        <w:cr/>
      </w:r>
      <w:r w:rsidR="000B56E4" w:rsidRPr="001913BA">
        <w:rPr>
          <w:rFonts w:ascii="Times New Roman" w:hAnsi="Times New Roman" w:cs="Times New Roman"/>
          <w:i/>
          <w:sz w:val="18"/>
          <w:szCs w:val="18"/>
        </w:rPr>
        <w:t>Сдано КХ 16112020.</w:t>
      </w:r>
      <w:bookmarkStart w:id="0" w:name="_GoBack"/>
      <w:bookmarkEnd w:id="0"/>
    </w:p>
    <w:sectPr w:rsidR="00D71296" w:rsidRPr="001913B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D7" w:rsidRDefault="00BD71D7" w:rsidP="00E74B78">
      <w:pPr>
        <w:spacing w:after="0" w:line="240" w:lineRule="auto"/>
      </w:pPr>
      <w:r>
        <w:separator/>
      </w:r>
    </w:p>
  </w:endnote>
  <w:endnote w:type="continuationSeparator" w:id="0">
    <w:p w:rsidR="00BD71D7" w:rsidRDefault="00BD71D7" w:rsidP="00E7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D7" w:rsidRDefault="00BD71D7" w:rsidP="00E74B78">
      <w:pPr>
        <w:spacing w:after="0" w:line="240" w:lineRule="auto"/>
      </w:pPr>
      <w:r>
        <w:separator/>
      </w:r>
    </w:p>
  </w:footnote>
  <w:footnote w:type="continuationSeparator" w:id="0">
    <w:p w:rsidR="00BD71D7" w:rsidRDefault="00BD71D7" w:rsidP="00E7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78" w:rsidRDefault="00E74B78" w:rsidP="00E74B78">
    <w:pPr>
      <w:pStyle w:val="a3"/>
    </w:pPr>
  </w:p>
  <w:p w:rsidR="00E74B78" w:rsidRPr="00E74B78" w:rsidRDefault="00E74B78" w:rsidP="00E74B78">
    <w:pPr>
      <w:pStyle w:val="a3"/>
      <w:rPr>
        <w:rFonts w:ascii="Times New Roman" w:hAnsi="Times New Roman" w:cs="Times New Roman"/>
        <w:sz w:val="16"/>
        <w:szCs w:val="16"/>
      </w:rPr>
    </w:pPr>
    <w:r w:rsidRPr="00E74B78">
      <w:rPr>
        <w:rFonts w:ascii="Times New Roman" w:hAnsi="Times New Roman" w:cs="Times New Roman"/>
        <w:sz w:val="16"/>
        <w:szCs w:val="16"/>
      </w:rPr>
      <w:t xml:space="preserve">    28. (12) Изначально Вышестоящие </w:t>
    </w:r>
    <w:proofErr w:type="spellStart"/>
    <w:r w:rsidRPr="00E74B78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 </w:t>
    </w:r>
    <w:proofErr w:type="spellStart"/>
    <w:r w:rsidRPr="00E74B78">
      <w:rPr>
        <w:rFonts w:ascii="Times New Roman" w:hAnsi="Times New Roman" w:cs="Times New Roman"/>
        <w:sz w:val="16"/>
        <w:szCs w:val="16"/>
      </w:rPr>
      <w:t>Дави́д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E74B78">
      <w:rPr>
        <w:rFonts w:ascii="Times New Roman" w:hAnsi="Times New Roman" w:cs="Times New Roman"/>
        <w:sz w:val="16"/>
        <w:szCs w:val="16"/>
      </w:rPr>
      <w:t>Сольве́йг</w:t>
    </w:r>
    <w:proofErr w:type="spellEnd"/>
    <w:r w:rsidRPr="00E74B78">
      <w:rPr>
        <w:rFonts w:ascii="Times New Roman" w:hAnsi="Times New Roman" w:cs="Times New Roman"/>
        <w:sz w:val="16"/>
        <w:szCs w:val="16"/>
      </w:rPr>
      <w:t>.</w:t>
    </w:r>
  </w:p>
  <w:p w:rsidR="00E74B78" w:rsidRPr="00E74B78" w:rsidRDefault="00E74B78" w:rsidP="00E74B78">
    <w:pPr>
      <w:pStyle w:val="a3"/>
      <w:rPr>
        <w:rFonts w:ascii="Times New Roman" w:hAnsi="Times New Roman" w:cs="Times New Roman"/>
        <w:sz w:val="16"/>
        <w:szCs w:val="16"/>
      </w:rPr>
    </w:pPr>
    <w:r w:rsidRPr="00E74B78">
      <w:rPr>
        <w:rFonts w:ascii="Times New Roman" w:hAnsi="Times New Roman" w:cs="Times New Roman"/>
        <w:sz w:val="16"/>
        <w:szCs w:val="16"/>
      </w:rPr>
      <w:t xml:space="preserve"> Изначально Вышестоящие </w:t>
    </w:r>
    <w:proofErr w:type="spellStart"/>
    <w:r w:rsidRPr="00E74B78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 </w:t>
    </w:r>
    <w:proofErr w:type="spellStart"/>
    <w:r w:rsidRPr="00E74B78">
      <w:rPr>
        <w:rFonts w:ascii="Times New Roman" w:hAnsi="Times New Roman" w:cs="Times New Roman"/>
        <w:sz w:val="16"/>
        <w:szCs w:val="16"/>
      </w:rPr>
      <w:t>Понтеле́й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E74B78">
      <w:rPr>
        <w:rFonts w:ascii="Times New Roman" w:hAnsi="Times New Roman" w:cs="Times New Roman"/>
        <w:sz w:val="16"/>
        <w:szCs w:val="16"/>
      </w:rPr>
      <w:t>Витали́на</w:t>
    </w:r>
    <w:proofErr w:type="spellEnd"/>
  </w:p>
  <w:p w:rsidR="00E74B78" w:rsidRPr="00E74B78" w:rsidRDefault="00E74B78" w:rsidP="00E74B78">
    <w:pPr>
      <w:pStyle w:val="a3"/>
      <w:rPr>
        <w:rFonts w:ascii="Times New Roman" w:hAnsi="Times New Roman" w:cs="Times New Roman"/>
        <w:sz w:val="16"/>
        <w:szCs w:val="16"/>
      </w:rPr>
    </w:pPr>
    <w:r w:rsidRPr="00E74B78">
      <w:rPr>
        <w:rFonts w:ascii="Times New Roman" w:hAnsi="Times New Roman" w:cs="Times New Roman"/>
        <w:sz w:val="16"/>
        <w:szCs w:val="16"/>
      </w:rPr>
      <w:t xml:space="preserve"> Изначально Вышестоящие </w:t>
    </w:r>
    <w:proofErr w:type="spellStart"/>
    <w:r w:rsidRPr="00E74B78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 </w:t>
    </w:r>
    <w:proofErr w:type="spellStart"/>
    <w:r w:rsidRPr="00E74B78">
      <w:rPr>
        <w:rFonts w:ascii="Times New Roman" w:hAnsi="Times New Roman" w:cs="Times New Roman"/>
        <w:sz w:val="16"/>
        <w:szCs w:val="16"/>
      </w:rPr>
      <w:t>Домени́к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E74B78">
      <w:rPr>
        <w:rFonts w:ascii="Times New Roman" w:hAnsi="Times New Roman" w:cs="Times New Roman"/>
        <w:sz w:val="16"/>
        <w:szCs w:val="16"/>
      </w:rPr>
      <w:t>Ла́ра</w:t>
    </w:r>
    <w:proofErr w:type="spellEnd"/>
  </w:p>
  <w:p w:rsidR="00E74B78" w:rsidRPr="00E74B78" w:rsidRDefault="00E74B78" w:rsidP="00E74B78">
    <w:pPr>
      <w:pStyle w:val="a3"/>
      <w:rPr>
        <w:rFonts w:ascii="Times New Roman" w:hAnsi="Times New Roman" w:cs="Times New Roman"/>
        <w:sz w:val="16"/>
        <w:szCs w:val="16"/>
      </w:rPr>
    </w:pPr>
    <w:r w:rsidRPr="00E74B78">
      <w:rPr>
        <w:rFonts w:ascii="Times New Roman" w:hAnsi="Times New Roman" w:cs="Times New Roman"/>
        <w:sz w:val="16"/>
        <w:szCs w:val="16"/>
      </w:rPr>
      <w:t xml:space="preserve">Синтез Нити Синтеза, </w:t>
    </w:r>
    <w:proofErr w:type="spellStart"/>
    <w:r w:rsidRPr="00E74B78">
      <w:rPr>
        <w:rFonts w:ascii="Times New Roman" w:hAnsi="Times New Roman" w:cs="Times New Roman"/>
        <w:sz w:val="16"/>
        <w:szCs w:val="16"/>
      </w:rPr>
      <w:t>Эвритического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тела и ИВДИВО-иерархической </w:t>
    </w:r>
    <w:proofErr w:type="spellStart"/>
    <w:r w:rsidRPr="00E74B78">
      <w:rPr>
        <w:rFonts w:ascii="Times New Roman" w:hAnsi="Times New Roman" w:cs="Times New Roman"/>
        <w:sz w:val="16"/>
        <w:szCs w:val="16"/>
      </w:rPr>
      <w:t>Субъядерности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E74B78" w:rsidRPr="00E74B78" w:rsidRDefault="00E74B78" w:rsidP="00E74B78">
    <w:pPr>
      <w:pStyle w:val="a3"/>
      <w:rPr>
        <w:rFonts w:ascii="Times New Roman" w:hAnsi="Times New Roman" w:cs="Times New Roman"/>
        <w:sz w:val="16"/>
        <w:szCs w:val="16"/>
      </w:rPr>
    </w:pPr>
    <w:r w:rsidRPr="00E74B78">
      <w:rPr>
        <w:rFonts w:ascii="Times New Roman" w:hAnsi="Times New Roman" w:cs="Times New Roman"/>
        <w:sz w:val="16"/>
        <w:szCs w:val="16"/>
      </w:rPr>
      <w:t xml:space="preserve">Нить Синтеза, </w:t>
    </w:r>
    <w:proofErr w:type="spellStart"/>
    <w:r w:rsidRPr="00E74B78">
      <w:rPr>
        <w:rFonts w:ascii="Times New Roman" w:hAnsi="Times New Roman" w:cs="Times New Roman"/>
        <w:sz w:val="16"/>
        <w:szCs w:val="16"/>
      </w:rPr>
      <w:t>Эвритическое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тело и ИВДИВО-иерархическая </w:t>
    </w:r>
    <w:proofErr w:type="spellStart"/>
    <w:r w:rsidRPr="00E74B78">
      <w:rPr>
        <w:rFonts w:ascii="Times New Roman" w:hAnsi="Times New Roman" w:cs="Times New Roman"/>
        <w:sz w:val="16"/>
        <w:szCs w:val="16"/>
      </w:rPr>
      <w:t>Субъядерность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E74B78" w:rsidRPr="00E74B78" w:rsidRDefault="00E74B78" w:rsidP="00E74B78">
    <w:pPr>
      <w:pStyle w:val="a3"/>
      <w:rPr>
        <w:rFonts w:ascii="Times New Roman" w:hAnsi="Times New Roman" w:cs="Times New Roman"/>
        <w:sz w:val="16"/>
        <w:szCs w:val="16"/>
      </w:rPr>
    </w:pPr>
    <w:r w:rsidRPr="00E74B78">
      <w:rPr>
        <w:rFonts w:ascii="Times New Roman" w:hAnsi="Times New Roman" w:cs="Times New Roman"/>
        <w:sz w:val="16"/>
        <w:szCs w:val="16"/>
      </w:rPr>
      <w:t xml:space="preserve">Человек Нити Синтеза, </w:t>
    </w:r>
    <w:proofErr w:type="spellStart"/>
    <w:r w:rsidRPr="00E74B78">
      <w:rPr>
        <w:rFonts w:ascii="Times New Roman" w:hAnsi="Times New Roman" w:cs="Times New Roman"/>
        <w:sz w:val="16"/>
        <w:szCs w:val="16"/>
      </w:rPr>
      <w:t>Эвритической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Метагалактики и ИВДИВО-иерархической </w:t>
    </w:r>
    <w:proofErr w:type="spellStart"/>
    <w:r w:rsidRPr="00E74B78">
      <w:rPr>
        <w:rFonts w:ascii="Times New Roman" w:hAnsi="Times New Roman" w:cs="Times New Roman"/>
        <w:sz w:val="16"/>
        <w:szCs w:val="16"/>
      </w:rPr>
      <w:t>Субъядерности</w:t>
    </w:r>
    <w:proofErr w:type="spellEnd"/>
    <w:r w:rsidRPr="00E74B78">
      <w:rPr>
        <w:rFonts w:ascii="Times New Roman" w:hAnsi="Times New Roman" w:cs="Times New Roman"/>
        <w:sz w:val="16"/>
        <w:szCs w:val="16"/>
      </w:rPr>
      <w:t xml:space="preserve"> Изначально Вышестоящего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51"/>
    <w:rsid w:val="00087040"/>
    <w:rsid w:val="000B56E4"/>
    <w:rsid w:val="00181A04"/>
    <w:rsid w:val="001913BA"/>
    <w:rsid w:val="001E0497"/>
    <w:rsid w:val="00242E34"/>
    <w:rsid w:val="00361010"/>
    <w:rsid w:val="00404F6D"/>
    <w:rsid w:val="006067D2"/>
    <w:rsid w:val="00716651"/>
    <w:rsid w:val="007A1ABA"/>
    <w:rsid w:val="008663EE"/>
    <w:rsid w:val="00A431CD"/>
    <w:rsid w:val="00A7571A"/>
    <w:rsid w:val="00BD71D7"/>
    <w:rsid w:val="00D71296"/>
    <w:rsid w:val="00D925CF"/>
    <w:rsid w:val="00DE38F1"/>
    <w:rsid w:val="00E74B78"/>
    <w:rsid w:val="00F2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F45C-6DB8-4DE0-AA82-EB5B1D31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B78"/>
  </w:style>
  <w:style w:type="paragraph" w:styleId="a5">
    <w:name w:val="footer"/>
    <w:basedOn w:val="a"/>
    <w:link w:val="a6"/>
    <w:uiPriority w:val="99"/>
    <w:unhideWhenUsed/>
    <w:rsid w:val="00E7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Борисов</dc:creator>
  <cp:keywords/>
  <dc:description/>
  <cp:lastModifiedBy>Леонид Борисов</cp:lastModifiedBy>
  <cp:revision>17</cp:revision>
  <dcterms:created xsi:type="dcterms:W3CDTF">2020-11-16T10:44:00Z</dcterms:created>
  <dcterms:modified xsi:type="dcterms:W3CDTF">2020-11-16T11:17:00Z</dcterms:modified>
</cp:coreProperties>
</file>